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98F2" w14:textId="77777777" w:rsidR="001741E7" w:rsidRPr="001741E7" w:rsidRDefault="001741E7" w:rsidP="001741E7">
      <w:r w:rsidRPr="001741E7">
        <w:t xml:space="preserve">Nestled on the western edge of Wokingham, </w:t>
      </w:r>
      <w:proofErr w:type="spellStart"/>
      <w:r w:rsidRPr="001741E7">
        <w:t>Woosehill</w:t>
      </w:r>
      <w:proofErr w:type="spellEnd"/>
      <w:r w:rsidRPr="001741E7">
        <w:t xml:space="preserve"> is a residential area, dotted with green spaces. It is blessed with plenty of outdoor spaces such as </w:t>
      </w:r>
      <w:proofErr w:type="spellStart"/>
      <w:r w:rsidRPr="001741E7">
        <w:t>Woosehill</w:t>
      </w:r>
      <w:proofErr w:type="spellEnd"/>
      <w:r w:rsidRPr="001741E7">
        <w:t xml:space="preserve"> Meadows offering beautiful, serene paths and Dinton Pastures Country Park which boosts lakes and picnic areas. </w:t>
      </w:r>
    </w:p>
    <w:p w14:paraId="52C3B7C9" w14:textId="77777777" w:rsidR="001741E7" w:rsidRPr="001741E7" w:rsidRDefault="001741E7" w:rsidP="001741E7">
      <w:r w:rsidRPr="001741E7">
        <w:t xml:space="preserve">We are a large GP Practice situated within </w:t>
      </w:r>
      <w:proofErr w:type="spellStart"/>
      <w:r w:rsidRPr="001741E7">
        <w:t>Woosehill</w:t>
      </w:r>
      <w:proofErr w:type="spellEnd"/>
      <w:r w:rsidRPr="001741E7">
        <w:t xml:space="preserve">. </w:t>
      </w:r>
    </w:p>
    <w:p w14:paraId="396E7462" w14:textId="10D34226" w:rsidR="001741E7" w:rsidRPr="001741E7" w:rsidRDefault="001741E7" w:rsidP="001741E7">
      <w:r w:rsidRPr="001741E7">
        <w:t xml:space="preserve">We deliver General Medical Services to a patient population of approximately 15,000 patients. </w:t>
      </w:r>
      <w:proofErr w:type="spellStart"/>
      <w:r w:rsidRPr="001741E7">
        <w:t>Woosehill</w:t>
      </w:r>
      <w:proofErr w:type="spellEnd"/>
      <w:r w:rsidRPr="001741E7">
        <w:t xml:space="preserve"> Medical Centre is purpose built and offers spacious and well-</w:t>
      </w:r>
      <w:r>
        <w:t>e</w:t>
      </w:r>
      <w:r w:rsidRPr="001741E7">
        <w:t xml:space="preserve">quipped surroundings for the delivery of outstanding patient care. </w:t>
      </w:r>
    </w:p>
    <w:p w14:paraId="3A27D5D8" w14:textId="77777777" w:rsidR="001741E7" w:rsidRPr="001741E7" w:rsidRDefault="001741E7" w:rsidP="001741E7">
      <w:r w:rsidRPr="001741E7">
        <w:t>We are a friendly, forward thinking, well organised training practice.</w:t>
      </w:r>
    </w:p>
    <w:p w14:paraId="2C044CE4" w14:textId="77777777" w:rsidR="001741E7" w:rsidRPr="001741E7" w:rsidRDefault="001741E7" w:rsidP="001741E7">
      <w:r w:rsidRPr="001741E7">
        <w:t>We are keen to support GP career development and would encourage you to establish and build on any special interest areas.</w:t>
      </w:r>
    </w:p>
    <w:p w14:paraId="649C59CF" w14:textId="77777777" w:rsidR="001741E7" w:rsidRPr="001741E7" w:rsidRDefault="001741E7" w:rsidP="001741E7">
      <w:r w:rsidRPr="001741E7">
        <w:t>We are looking for a Salaried GP, able to work between 4-8 sessions, from March 2025. We use EMIS Web.</w:t>
      </w:r>
    </w:p>
    <w:p w14:paraId="54498A5E" w14:textId="77777777" w:rsidR="001741E7" w:rsidRPr="001741E7" w:rsidRDefault="001741E7" w:rsidP="001741E7">
      <w:r w:rsidRPr="001741E7">
        <w:t>Salary would range from 10,000 per session depending on experience.</w:t>
      </w:r>
    </w:p>
    <w:p w14:paraId="244E1E6D" w14:textId="77777777" w:rsidR="001741E7" w:rsidRPr="001741E7" w:rsidRDefault="001741E7" w:rsidP="001741E7">
      <w:r w:rsidRPr="001741E7">
        <w:t>6 weeks annual leave and 1 week study leave entitlement.</w:t>
      </w:r>
    </w:p>
    <w:p w14:paraId="63F2131D" w14:textId="77777777" w:rsidR="001741E7" w:rsidRPr="001741E7" w:rsidRDefault="001741E7" w:rsidP="001741E7">
      <w:r w:rsidRPr="001741E7">
        <w:t>We have Bi-weekly practice meetings.</w:t>
      </w:r>
    </w:p>
    <w:p w14:paraId="5CC43F33" w14:textId="76FD4EFF" w:rsidR="001741E7" w:rsidRPr="001741E7" w:rsidRDefault="001741E7" w:rsidP="001741E7">
      <w:r w:rsidRPr="001741E7">
        <w:t xml:space="preserve">Please email CV and covering letter to </w:t>
      </w:r>
      <w:hyperlink r:id="rId4" w:history="1">
        <w:r w:rsidRPr="001741E7">
          <w:rPr>
            <w:rStyle w:val="Hyperlink"/>
          </w:rPr>
          <w:t>rowena.beech@nhs.net</w:t>
        </w:r>
      </w:hyperlink>
      <w:r>
        <w:t xml:space="preserve"> </w:t>
      </w:r>
    </w:p>
    <w:p w14:paraId="6FB97080" w14:textId="77777777" w:rsidR="001741E7" w:rsidRPr="001741E7" w:rsidRDefault="001741E7" w:rsidP="001741E7"/>
    <w:p w14:paraId="6829AB16" w14:textId="77777777" w:rsidR="001741E7" w:rsidRDefault="001741E7"/>
    <w:sectPr w:rsidR="00174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7"/>
    <w:rsid w:val="001741E7"/>
    <w:rsid w:val="0018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5B51"/>
  <w15:chartTrackingRefBased/>
  <w15:docId w15:val="{0BF62268-73D9-4C97-9DC3-380964BC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1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41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wena.beec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2024-10-02T09:04:00Z</dcterms:created>
  <dcterms:modified xsi:type="dcterms:W3CDTF">2024-10-02T09:05:00Z</dcterms:modified>
</cp:coreProperties>
</file>