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2A4C4" w14:textId="77777777" w:rsidR="00B0315E" w:rsidRPr="00A23981" w:rsidRDefault="00B0315E" w:rsidP="00B0315E">
      <w:pPr>
        <w:jc w:val="center"/>
        <w:rPr>
          <w:rFonts w:ascii="Tahoma" w:hAnsi="Tahoma" w:cs="Tahoma"/>
          <w:b/>
          <w:bCs/>
          <w:color w:val="0000FF"/>
          <w:sz w:val="28"/>
          <w:szCs w:val="28"/>
          <w:u w:val="single"/>
        </w:rPr>
      </w:pPr>
      <w:r w:rsidRPr="00A23981">
        <w:rPr>
          <w:rFonts w:ascii="Tahoma" w:hAnsi="Tahoma" w:cs="Tahoma"/>
          <w:b/>
          <w:bCs/>
          <w:color w:val="0000FF"/>
          <w:sz w:val="28"/>
          <w:szCs w:val="28"/>
          <w:u w:val="single"/>
        </w:rPr>
        <w:t>Chapel Row Surgery, RG7 6NS</w:t>
      </w:r>
    </w:p>
    <w:p w14:paraId="07E7CB79" w14:textId="77777777" w:rsidR="00B0315E" w:rsidRDefault="00B0315E" w:rsidP="00B0315E">
      <w:pPr>
        <w:rPr>
          <w:rFonts w:ascii="Tahoma" w:hAnsi="Tahoma" w:cs="Tahoma"/>
          <w:sz w:val="22"/>
          <w:szCs w:val="22"/>
        </w:rPr>
      </w:pPr>
    </w:p>
    <w:p w14:paraId="62759362" w14:textId="77777777" w:rsidR="00B0315E" w:rsidRPr="00A23981" w:rsidRDefault="00B0315E" w:rsidP="00B0315E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A23981">
        <w:rPr>
          <w:rFonts w:ascii="Verdana" w:hAnsi="Verdana"/>
          <w:b/>
          <w:bCs/>
          <w:sz w:val="28"/>
          <w:szCs w:val="28"/>
          <w:u w:val="single"/>
        </w:rPr>
        <w:t>Locum GP vacancy</w:t>
      </w:r>
    </w:p>
    <w:p w14:paraId="53A3F9CE" w14:textId="77777777" w:rsidR="00B0315E" w:rsidRPr="001268F8" w:rsidRDefault="00B0315E" w:rsidP="00B0315E">
      <w:pPr>
        <w:rPr>
          <w:rFonts w:ascii="Verdana" w:hAnsi="Verdana"/>
          <w:b/>
          <w:bCs/>
        </w:rPr>
      </w:pPr>
    </w:p>
    <w:p w14:paraId="54B3408E" w14:textId="77777777" w:rsidR="00B0315E" w:rsidRPr="00A23981" w:rsidRDefault="00B0315E" w:rsidP="00B0315E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A23981"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</w:rPr>
        <w:t xml:space="preserve"> to 10</w:t>
      </w:r>
      <w:r w:rsidRPr="00A23981">
        <w:rPr>
          <w:rFonts w:ascii="Verdana" w:hAnsi="Verdana"/>
          <w:sz w:val="22"/>
          <w:szCs w:val="22"/>
        </w:rPr>
        <w:t xml:space="preserve"> sessions per week</w:t>
      </w:r>
    </w:p>
    <w:p w14:paraId="7BC076ED" w14:textId="77777777" w:rsidR="00B0315E" w:rsidRDefault="00B0315E" w:rsidP="00B0315E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A23981">
        <w:rPr>
          <w:rFonts w:ascii="Verdana" w:hAnsi="Verdana"/>
          <w:sz w:val="22"/>
          <w:szCs w:val="22"/>
        </w:rPr>
        <w:t>£</w:t>
      </w:r>
      <w:r>
        <w:rPr>
          <w:rFonts w:ascii="Verdana" w:hAnsi="Verdana"/>
          <w:sz w:val="22"/>
          <w:szCs w:val="22"/>
        </w:rPr>
        <w:t>400 per session</w:t>
      </w:r>
    </w:p>
    <w:p w14:paraId="219F5F28" w14:textId="77777777" w:rsidR="00B0315E" w:rsidRPr="00A23981" w:rsidRDefault="00B0315E" w:rsidP="00B0315E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would consider multiple candidate applications up to 8 to 10 sessions per week</w:t>
      </w:r>
    </w:p>
    <w:p w14:paraId="7A123B26" w14:textId="77777777" w:rsidR="00B0315E" w:rsidRPr="00A23981" w:rsidRDefault="00B0315E" w:rsidP="00B0315E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A23981">
        <w:rPr>
          <w:rFonts w:ascii="Verdana" w:hAnsi="Verdana"/>
          <w:sz w:val="22"/>
          <w:szCs w:val="22"/>
        </w:rPr>
        <w:t>Chapel Row Surgery is placed in the top 3 rated practices in Berkshire, in the latest GP-patient Survey (Aug 2023).</w:t>
      </w:r>
    </w:p>
    <w:p w14:paraId="287414CC" w14:textId="77777777" w:rsidR="00B0315E" w:rsidRPr="00A23981" w:rsidRDefault="00B0315E" w:rsidP="00B0315E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A23981">
        <w:rPr>
          <w:rFonts w:ascii="Verdana" w:hAnsi="Verdana"/>
          <w:sz w:val="22"/>
          <w:szCs w:val="22"/>
        </w:rPr>
        <w:t>A high QOF achieving rural dispensing practice.</w:t>
      </w:r>
    </w:p>
    <w:p w14:paraId="084E907B" w14:textId="77777777" w:rsidR="00B0315E" w:rsidRPr="00A23981" w:rsidRDefault="00B0315E" w:rsidP="00B0315E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A23981">
        <w:rPr>
          <w:rFonts w:ascii="Verdana" w:hAnsi="Verdana"/>
          <w:sz w:val="22"/>
          <w:szCs w:val="22"/>
        </w:rPr>
        <w:t>Training practice for GP registrars and F2 doctors.</w:t>
      </w:r>
    </w:p>
    <w:p w14:paraId="49098544" w14:textId="77777777" w:rsidR="00B0315E" w:rsidRPr="00A23981" w:rsidRDefault="00B0315E" w:rsidP="00B0315E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A23981">
        <w:rPr>
          <w:rFonts w:ascii="Verdana" w:hAnsi="Verdana"/>
          <w:sz w:val="22"/>
          <w:szCs w:val="22"/>
        </w:rPr>
        <w:t xml:space="preserve">We provide traditional patient care, excellent same day access and have a low home visit demand. </w:t>
      </w:r>
    </w:p>
    <w:p w14:paraId="0D4A5F97" w14:textId="77777777" w:rsidR="00B0315E" w:rsidRPr="00A23981" w:rsidRDefault="00B0315E" w:rsidP="00B0315E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A23981">
        <w:rPr>
          <w:rFonts w:ascii="Verdana" w:hAnsi="Verdana"/>
          <w:sz w:val="22"/>
          <w:szCs w:val="22"/>
        </w:rPr>
        <w:t>We have no nursing homes in our practice area.</w:t>
      </w:r>
    </w:p>
    <w:p w14:paraId="7941EE2E" w14:textId="77777777" w:rsidR="00B0315E" w:rsidRPr="00A23981" w:rsidRDefault="00B0315E" w:rsidP="00B0315E">
      <w:pPr>
        <w:rPr>
          <w:rFonts w:ascii="Verdana" w:hAnsi="Verdana"/>
          <w:sz w:val="22"/>
          <w:szCs w:val="22"/>
        </w:rPr>
      </w:pPr>
    </w:p>
    <w:p w14:paraId="715B621B" w14:textId="77777777" w:rsidR="00B0315E" w:rsidRPr="00A23981" w:rsidRDefault="00B0315E" w:rsidP="00B0315E">
      <w:pPr>
        <w:rPr>
          <w:rFonts w:ascii="Verdana" w:hAnsi="Verdana"/>
          <w:sz w:val="22"/>
          <w:szCs w:val="22"/>
        </w:rPr>
      </w:pPr>
      <w:r w:rsidRPr="00A23981">
        <w:rPr>
          <w:rFonts w:ascii="Verdana" w:hAnsi="Verdana"/>
          <w:sz w:val="22"/>
          <w:szCs w:val="22"/>
        </w:rPr>
        <w:t>Chapel Row Surgery is a small, friendly practice, with high levels of staff retention. We strive to provide the best possible care for our patients. We prioritise work life balance and provide a pleasant working environment within the West Berkshire countryside.</w:t>
      </w:r>
    </w:p>
    <w:p w14:paraId="59CF8857" w14:textId="77777777" w:rsidR="00B0315E" w:rsidRPr="00A23981" w:rsidRDefault="00B0315E" w:rsidP="00B0315E">
      <w:pPr>
        <w:rPr>
          <w:rFonts w:ascii="Verdana" w:hAnsi="Verdana"/>
          <w:sz w:val="22"/>
          <w:szCs w:val="22"/>
        </w:rPr>
      </w:pPr>
    </w:p>
    <w:p w14:paraId="09AE460E" w14:textId="77777777" w:rsidR="00B0315E" w:rsidRPr="00D62CEA" w:rsidRDefault="00B0315E" w:rsidP="00B0315E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62CEA">
        <w:rPr>
          <w:rFonts w:ascii="Verdana" w:hAnsi="Verdana"/>
        </w:rPr>
        <w:t>We are seeking a GP to join our clinical team as a Locum, for a minimum period of 6 months to provide extra capacity in view of our growing patient list size.</w:t>
      </w:r>
    </w:p>
    <w:p w14:paraId="7DC22F65" w14:textId="77777777" w:rsidR="00B0315E" w:rsidRPr="00D62CEA" w:rsidRDefault="00B0315E" w:rsidP="00B0315E">
      <w:pPr>
        <w:ind w:left="360"/>
        <w:rPr>
          <w:rFonts w:ascii="Verdana" w:hAnsi="Verdana"/>
          <w:sz w:val="22"/>
          <w:szCs w:val="22"/>
        </w:rPr>
      </w:pPr>
    </w:p>
    <w:p w14:paraId="1DA12B42" w14:textId="77777777" w:rsidR="00B0315E" w:rsidRPr="00D62CEA" w:rsidRDefault="00B0315E" w:rsidP="00B0315E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D62CEA">
        <w:rPr>
          <w:rFonts w:ascii="Verdana" w:hAnsi="Verdana"/>
        </w:rPr>
        <w:t>This role has the potential to continue after 6 months and candidates would be considered for a permanent position, if this is of interest.</w:t>
      </w:r>
    </w:p>
    <w:p w14:paraId="4B05364D" w14:textId="77777777" w:rsidR="00B0315E" w:rsidRPr="00A23981" w:rsidRDefault="00B0315E" w:rsidP="00B0315E">
      <w:pPr>
        <w:rPr>
          <w:rFonts w:ascii="Verdana" w:hAnsi="Verdana"/>
          <w:sz w:val="22"/>
          <w:szCs w:val="22"/>
        </w:rPr>
      </w:pPr>
    </w:p>
    <w:p w14:paraId="2BD8AAF6" w14:textId="22011213" w:rsidR="00B0315E" w:rsidRDefault="00B0315E" w:rsidP="00B0315E">
      <w:r w:rsidRPr="00A23981">
        <w:rPr>
          <w:rFonts w:ascii="Verdana" w:hAnsi="Verdana"/>
          <w:sz w:val="22"/>
          <w:szCs w:val="22"/>
        </w:rPr>
        <w:t xml:space="preserve">For more </w:t>
      </w:r>
      <w:proofErr w:type="gramStart"/>
      <w:r w:rsidRPr="00A23981">
        <w:rPr>
          <w:rFonts w:ascii="Verdana" w:hAnsi="Verdana"/>
          <w:sz w:val="22"/>
          <w:szCs w:val="22"/>
        </w:rPr>
        <w:t>information</w:t>
      </w:r>
      <w:proofErr w:type="gramEnd"/>
      <w:r w:rsidRPr="00A23981">
        <w:rPr>
          <w:rFonts w:ascii="Verdana" w:hAnsi="Verdana"/>
          <w:sz w:val="22"/>
          <w:szCs w:val="22"/>
        </w:rPr>
        <w:t xml:space="preserve"> please </w:t>
      </w:r>
      <w:r>
        <w:rPr>
          <w:rFonts w:ascii="Verdana" w:hAnsi="Verdana"/>
          <w:sz w:val="22"/>
          <w:szCs w:val="22"/>
        </w:rPr>
        <w:t xml:space="preserve">contact Dr Taylor Wylie – </w:t>
      </w:r>
      <w:hyperlink r:id="rId5" w:history="1">
        <w:r w:rsidRPr="000C4C99">
          <w:rPr>
            <w:rStyle w:val="Hyperlink"/>
            <w:rFonts w:ascii="Verdana" w:eastAsiaTheme="majorEastAsia" w:hAnsi="Verdana"/>
            <w:sz w:val="22"/>
            <w:szCs w:val="22"/>
          </w:rPr>
          <w:t>taylorwylie@nhs.net</w:t>
        </w:r>
      </w:hyperlink>
    </w:p>
    <w:sectPr w:rsidR="00B03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62B90"/>
    <w:multiLevelType w:val="hybridMultilevel"/>
    <w:tmpl w:val="B6927B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127DC"/>
    <w:multiLevelType w:val="hybridMultilevel"/>
    <w:tmpl w:val="C53AC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699845">
    <w:abstractNumId w:val="1"/>
  </w:num>
  <w:num w:numId="2" w16cid:durableId="104190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E"/>
    <w:rsid w:val="00AC2AF1"/>
    <w:rsid w:val="00B0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C960"/>
  <w15:chartTrackingRefBased/>
  <w15:docId w15:val="{F523CA6B-9D7C-49D5-B498-0137D2E0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15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1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1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1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1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1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1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1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1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1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1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1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1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1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1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1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1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B031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ylorwylie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Brownlie</dc:creator>
  <cp:keywords/>
  <dc:description/>
  <cp:lastModifiedBy>Michelle Brownlie</cp:lastModifiedBy>
  <cp:revision>1</cp:revision>
  <dcterms:created xsi:type="dcterms:W3CDTF">2024-10-21T08:51:00Z</dcterms:created>
  <dcterms:modified xsi:type="dcterms:W3CDTF">2024-10-21T08:52:00Z</dcterms:modified>
</cp:coreProperties>
</file>